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CA" w:rsidRPr="001E48A6" w:rsidRDefault="007762CA" w:rsidP="007762CA">
      <w:pPr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 w:rsidRPr="001E48A6">
        <w:rPr>
          <w:rFonts w:ascii="黑体" w:eastAsia="黑体" w:hAnsi="黑体" w:cs="黑体" w:hint="eastAsia"/>
          <w:sz w:val="32"/>
          <w:szCs w:val="32"/>
        </w:rPr>
        <w:t>附件2:</w:t>
      </w:r>
    </w:p>
    <w:p w:rsidR="007762CA" w:rsidRPr="001E48A6" w:rsidRDefault="007762CA" w:rsidP="007762C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8F0C15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2021年蕉岭县银龄讲学教师招募</w:t>
      </w:r>
      <w:r w:rsidRPr="001E48A6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岗位表</w:t>
      </w:r>
    </w:p>
    <w:p w:rsidR="007762CA" w:rsidRPr="001E48A6" w:rsidRDefault="007762CA" w:rsidP="007762C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3"/>
        <w:tblW w:w="14040" w:type="dxa"/>
        <w:tblLook w:val="04A0"/>
      </w:tblPr>
      <w:tblGrid>
        <w:gridCol w:w="1020"/>
        <w:gridCol w:w="3375"/>
        <w:gridCol w:w="1485"/>
        <w:gridCol w:w="1185"/>
        <w:gridCol w:w="2160"/>
        <w:gridCol w:w="2625"/>
        <w:gridCol w:w="2190"/>
      </w:tblGrid>
      <w:tr w:rsidR="007762CA" w:rsidRPr="001E48A6" w:rsidTr="00D06DA7">
        <w:tc>
          <w:tcPr>
            <w:tcW w:w="102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337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招募学校名称</w:t>
            </w:r>
          </w:p>
        </w:tc>
        <w:tc>
          <w:tcPr>
            <w:tcW w:w="14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岗位</w:t>
            </w:r>
          </w:p>
        </w:tc>
        <w:tc>
          <w:tcPr>
            <w:tcW w:w="11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人数</w:t>
            </w:r>
          </w:p>
        </w:tc>
        <w:tc>
          <w:tcPr>
            <w:tcW w:w="216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262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招募范围及对象</w:t>
            </w:r>
          </w:p>
        </w:tc>
        <w:tc>
          <w:tcPr>
            <w:tcW w:w="219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对服务年限</w:t>
            </w:r>
          </w:p>
          <w:p w:rsidR="007762CA" w:rsidRPr="001E48A6" w:rsidRDefault="007762CA" w:rsidP="00D06DA7">
            <w:pPr>
              <w:spacing w:line="58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 w:rsidRPr="001E48A6">
              <w:rPr>
                <w:rFonts w:ascii="黑体" w:eastAsia="黑体" w:hAnsi="黑体" w:cs="黑体" w:hint="eastAsia"/>
                <w:sz w:val="30"/>
                <w:szCs w:val="30"/>
              </w:rPr>
              <w:t>的要求</w:t>
            </w:r>
          </w:p>
        </w:tc>
      </w:tr>
      <w:tr w:rsidR="007762CA" w:rsidRPr="001E48A6" w:rsidTr="00D06DA7">
        <w:tc>
          <w:tcPr>
            <w:tcW w:w="102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37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广福镇中心小学</w:t>
            </w:r>
          </w:p>
        </w:tc>
        <w:tc>
          <w:tcPr>
            <w:tcW w:w="14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小学数学</w:t>
            </w:r>
          </w:p>
        </w:tc>
        <w:tc>
          <w:tcPr>
            <w:tcW w:w="11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</w:t>
            </w:r>
          </w:p>
        </w:tc>
        <w:tc>
          <w:tcPr>
            <w:tcW w:w="262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蕉岭县退休的优秀中小学教师</w:t>
            </w:r>
          </w:p>
        </w:tc>
        <w:tc>
          <w:tcPr>
            <w:tcW w:w="219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不少于1学年</w:t>
            </w:r>
          </w:p>
        </w:tc>
      </w:tr>
      <w:tr w:rsidR="007762CA" w:rsidRPr="001E48A6" w:rsidTr="00D06DA7">
        <w:tc>
          <w:tcPr>
            <w:tcW w:w="102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37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蓝坊镇中心小学</w:t>
            </w:r>
          </w:p>
        </w:tc>
        <w:tc>
          <w:tcPr>
            <w:tcW w:w="14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小学语文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中级及以上</w:t>
            </w:r>
          </w:p>
        </w:tc>
        <w:tc>
          <w:tcPr>
            <w:tcW w:w="2625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蕉岭县退休的优秀中小学教师</w:t>
            </w:r>
          </w:p>
        </w:tc>
        <w:tc>
          <w:tcPr>
            <w:tcW w:w="2190" w:type="dxa"/>
            <w:vAlign w:val="center"/>
          </w:tcPr>
          <w:p w:rsidR="007762CA" w:rsidRPr="001E48A6" w:rsidRDefault="007762CA" w:rsidP="00D06DA7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E48A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不少于1学年</w:t>
            </w:r>
          </w:p>
        </w:tc>
      </w:tr>
    </w:tbl>
    <w:p w:rsidR="007762CA" w:rsidRPr="001E48A6" w:rsidRDefault="007762CA" w:rsidP="007762C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82B14" w:rsidRDefault="00582B14"/>
    <w:sectPr w:rsidR="00582B14" w:rsidSect="007762C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2CA"/>
    <w:rsid w:val="0004051C"/>
    <w:rsid w:val="00076671"/>
    <w:rsid w:val="000A1905"/>
    <w:rsid w:val="000A70DB"/>
    <w:rsid w:val="000C6E59"/>
    <w:rsid w:val="000E45E2"/>
    <w:rsid w:val="001155C5"/>
    <w:rsid w:val="00153CC2"/>
    <w:rsid w:val="001C6C8C"/>
    <w:rsid w:val="00272B36"/>
    <w:rsid w:val="00291BF1"/>
    <w:rsid w:val="002B05E4"/>
    <w:rsid w:val="002D254E"/>
    <w:rsid w:val="00307E9F"/>
    <w:rsid w:val="00321991"/>
    <w:rsid w:val="00334304"/>
    <w:rsid w:val="003431A2"/>
    <w:rsid w:val="00371153"/>
    <w:rsid w:val="00374C14"/>
    <w:rsid w:val="004120E3"/>
    <w:rsid w:val="004256D3"/>
    <w:rsid w:val="00491597"/>
    <w:rsid w:val="004A28ED"/>
    <w:rsid w:val="004C4B67"/>
    <w:rsid w:val="004D0858"/>
    <w:rsid w:val="0055467A"/>
    <w:rsid w:val="00572AB8"/>
    <w:rsid w:val="00582B14"/>
    <w:rsid w:val="005A2E00"/>
    <w:rsid w:val="00627953"/>
    <w:rsid w:val="00704D8F"/>
    <w:rsid w:val="00724549"/>
    <w:rsid w:val="00727A30"/>
    <w:rsid w:val="0075550D"/>
    <w:rsid w:val="00767E5F"/>
    <w:rsid w:val="007762CA"/>
    <w:rsid w:val="008630FE"/>
    <w:rsid w:val="008B7836"/>
    <w:rsid w:val="008D4B33"/>
    <w:rsid w:val="00954D64"/>
    <w:rsid w:val="00993193"/>
    <w:rsid w:val="00993AB4"/>
    <w:rsid w:val="00A51FDB"/>
    <w:rsid w:val="00A5730E"/>
    <w:rsid w:val="00B72760"/>
    <w:rsid w:val="00BC4BA3"/>
    <w:rsid w:val="00C45775"/>
    <w:rsid w:val="00C45CB9"/>
    <w:rsid w:val="00C857AB"/>
    <w:rsid w:val="00D2699C"/>
    <w:rsid w:val="00D27E6D"/>
    <w:rsid w:val="00D77C8C"/>
    <w:rsid w:val="00D9399B"/>
    <w:rsid w:val="00DA3E69"/>
    <w:rsid w:val="00DB00E2"/>
    <w:rsid w:val="00DD2406"/>
    <w:rsid w:val="00E31A5E"/>
    <w:rsid w:val="00F9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C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6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陈山</dc:creator>
  <cp:lastModifiedBy>陈山</cp:lastModifiedBy>
  <cp:revision>1</cp:revision>
  <dcterms:created xsi:type="dcterms:W3CDTF">2021-07-28T08:59:00Z</dcterms:created>
  <dcterms:modified xsi:type="dcterms:W3CDTF">2021-07-28T08:59:00Z</dcterms:modified>
</cp:coreProperties>
</file>