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，如录取，将配合有关单位为其办理相关人事手续。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2023年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2VkZjMzYWZlZjRiZjNlNDFhMWIwNWFhNWRiMjMifQ=="/>
  </w:docVars>
  <w:rsids>
    <w:rsidRoot w:val="4F3F0A0D"/>
    <w:rsid w:val="01882786"/>
    <w:rsid w:val="30CF7345"/>
    <w:rsid w:val="4F3F0A0D"/>
    <w:rsid w:val="5CF62637"/>
    <w:rsid w:val="6B3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1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2023-06-09T05:31:00Z</dcterms:created>
  <dc:creator>lenovo</dc:creator>
  <cp:lastModifiedBy>必然的必然</cp:lastModifiedBy>
  <dcterms:modified xsi:type="dcterms:W3CDTF">2023-06-22T01:32:59Z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6266DB501AE54BB1807ACDE802DADCB2_13</vt:lpwstr>
  </property>
</Properties>
</file>