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附件3</w:t>
      </w:r>
    </w:p>
    <w:p>
      <w:pPr>
        <w:jc w:val="center"/>
        <w:rPr>
          <w:rFonts w:ascii="仿宋" w:hAnsi="仿宋" w:eastAsia="仿宋"/>
          <w:b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/>
          <w:b/>
          <w:color w:val="000000"/>
          <w:kern w:val="0"/>
          <w:sz w:val="44"/>
          <w:szCs w:val="44"/>
        </w:rPr>
        <w:t>应聘教研员综合材料目录</w:t>
      </w:r>
    </w:p>
    <w:p>
      <w:pPr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1.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五华区基础教育发展研究院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选聘工作人员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报名表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；</w:t>
      </w:r>
    </w:p>
    <w:p>
      <w:pPr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2.学历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、学位证书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复印件；</w:t>
      </w:r>
    </w:p>
    <w:p>
      <w:pPr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3.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教师资格证书复印件；</w:t>
      </w:r>
    </w:p>
    <w:p>
      <w:pPr>
        <w:ind w:left="280" w:hanging="280" w:hangingChars="100"/>
        <w:jc w:val="left"/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4.专业技术职称证复印件；</w:t>
      </w:r>
    </w:p>
    <w:p>
      <w:pPr>
        <w:ind w:left="280" w:hanging="280" w:hangingChars="100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担任教学副校长、教研室主任、教务主任、教研组长、备课组长、专兼职教研员的工作情况说明或证明；</w:t>
      </w:r>
    </w:p>
    <w:p>
      <w:pPr>
        <w:jc w:val="left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.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近五年从事学段学科教学或教研工作情况，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近五年一线教学教研工作成绩；</w:t>
      </w:r>
    </w:p>
    <w:p>
      <w:pPr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.近五年主持教研活动、开设讲座、质量分析等教研工作情况；</w:t>
      </w:r>
    </w:p>
    <w:p>
      <w:pPr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.论文发表期刊封面、目录、文章正文复印件；</w:t>
      </w:r>
    </w:p>
    <w:p>
      <w:pPr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.主持区级及以上课题或者参与省级及以上课题结题证书复印件；</w:t>
      </w:r>
    </w:p>
    <w:p>
      <w:pPr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.参加或指导区级及以上学科教学类竞赛证书复印件；</w:t>
      </w:r>
    </w:p>
    <w:p>
      <w:pPr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.个人荣誉称号证书复印件；</w:t>
      </w:r>
    </w:p>
    <w:p>
      <w:pPr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.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以书面文字形式呈现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对竞聘岗位的工作设想：包含个人专业优势、学科情况分析、学科发展规划（学科人才梯队建设、学科品质提升）、拟履职规划等。</w:t>
      </w:r>
    </w:p>
    <w:p>
      <w:pPr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jc w:val="left"/>
        <w:rPr>
          <w:rFonts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附件3</w:t>
      </w:r>
    </w:p>
    <w:p>
      <w:pPr>
        <w:jc w:val="center"/>
        <w:rPr>
          <w:rFonts w:ascii="仿宋" w:hAnsi="仿宋" w:eastAsia="仿宋"/>
          <w:b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/>
          <w:b/>
          <w:color w:val="000000"/>
          <w:kern w:val="0"/>
          <w:sz w:val="44"/>
          <w:szCs w:val="44"/>
        </w:rPr>
        <w:t>应聘办公室工作人员综合材料目录</w:t>
      </w:r>
    </w:p>
    <w:p>
      <w:pPr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1.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五华区基础教育发展研究院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选聘工作人员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报名表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；</w:t>
      </w:r>
    </w:p>
    <w:p>
      <w:pPr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2.学历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、学位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证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书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复印件；</w:t>
      </w:r>
    </w:p>
    <w:p>
      <w:pPr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3.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教师资格证书复印件；</w:t>
      </w:r>
    </w:p>
    <w:p>
      <w:pPr>
        <w:jc w:val="left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4.专业技术职称证复印件；</w:t>
      </w:r>
      <w:bookmarkStart w:id="0" w:name="_GoBack"/>
      <w:bookmarkEnd w:id="0"/>
    </w:p>
    <w:p>
      <w:pPr>
        <w:ind w:left="280" w:hanging="280" w:hangingChars="100"/>
        <w:jc w:val="left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.近五年工作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经历、工作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业绩情况报告或其他岗位业绩材料；</w:t>
      </w:r>
    </w:p>
    <w:p>
      <w:pPr>
        <w:ind w:left="280" w:hanging="280" w:hangingChars="100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应聘办公室主任人员提供近五年个人撰写的工作总结、工作报告等公文；</w:t>
      </w:r>
    </w:p>
    <w:p>
      <w:pPr>
        <w:ind w:left="280" w:hanging="280" w:hangingChars="100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.应聘人事干部或财务专干提供近五年工作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经历、工作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业绩情况报告或其他岗位业绩材料；</w:t>
      </w:r>
    </w:p>
    <w:p>
      <w:pPr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.个人荣誉称号证书复印件；</w:t>
      </w:r>
    </w:p>
    <w:p>
      <w:pPr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.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以书面文字形式呈现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对竞聘岗位的工作设想：包含个人履职优势、岗位职能分析、岗位效能发展规划（后备梯队建设、岗位效能品质提升）、拟履职规划等。</w:t>
      </w:r>
    </w:p>
    <w:p>
      <w:pPr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jc w:val="left"/>
        <w:rPr>
          <w:rFonts w:hint="eastAsia" w:ascii="仿宋" w:hAnsi="仿宋" w:eastAsia="仿宋"/>
          <w:color w:val="000000"/>
          <w:kern w:val="0"/>
          <w:sz w:val="28"/>
          <w:szCs w:val="28"/>
        </w:rPr>
      </w:pPr>
    </w:p>
    <w:p>
      <w:pPr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jc w:val="center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jc w:val="center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236"/>
    <w:rsid w:val="00133778"/>
    <w:rsid w:val="00327A31"/>
    <w:rsid w:val="006C75F3"/>
    <w:rsid w:val="0083521A"/>
    <w:rsid w:val="008A0FC3"/>
    <w:rsid w:val="008C38DE"/>
    <w:rsid w:val="009F7236"/>
    <w:rsid w:val="00A318B1"/>
    <w:rsid w:val="1B39248E"/>
    <w:rsid w:val="1CAF3043"/>
    <w:rsid w:val="1EF85405"/>
    <w:rsid w:val="249D7DF2"/>
    <w:rsid w:val="2653609C"/>
    <w:rsid w:val="2B731F7E"/>
    <w:rsid w:val="30F8324D"/>
    <w:rsid w:val="35790509"/>
    <w:rsid w:val="389D32B7"/>
    <w:rsid w:val="3E515BBA"/>
    <w:rsid w:val="52A93437"/>
    <w:rsid w:val="53CE69A0"/>
    <w:rsid w:val="558E58B4"/>
    <w:rsid w:val="56CB5727"/>
    <w:rsid w:val="58107A44"/>
    <w:rsid w:val="5C9B063F"/>
    <w:rsid w:val="64720A74"/>
    <w:rsid w:val="69EE42B3"/>
    <w:rsid w:val="6E35511A"/>
    <w:rsid w:val="6F570E27"/>
    <w:rsid w:val="7D7E7516"/>
    <w:rsid w:val="7F714E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85</Words>
  <Characters>489</Characters>
  <Lines>4</Lines>
  <Paragraphs>1</Paragraphs>
  <TotalTime>0</TotalTime>
  <ScaleCrop>false</ScaleCrop>
  <LinksUpToDate>false</LinksUpToDate>
  <CharactersWithSpaces>573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2021-01-01T08:49:00Z</dcterms:created>
  <dc:creator>Administrator</dc:creator>
  <cp:lastModifiedBy>Administrator</cp:lastModifiedBy>
  <dcterms:modified xsi:type="dcterms:W3CDTF">2021-01-11T09:54:24Z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