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48" w:rsidRDefault="00194A48" w:rsidP="00194A48">
      <w:pPr>
        <w:rPr>
          <w:rFonts w:ascii="黑体" w:eastAsia="黑体" w:hAnsi="黑体"/>
          <w:sz w:val="32"/>
          <w:szCs w:val="32"/>
        </w:rPr>
      </w:pPr>
      <w:r>
        <w:rPr>
          <w:rFonts w:ascii="黑体" w:eastAsia="黑体" w:hAnsi="黑体" w:hint="eastAsia"/>
          <w:sz w:val="32"/>
          <w:szCs w:val="32"/>
        </w:rPr>
        <w:t>附件1</w:t>
      </w:r>
    </w:p>
    <w:tbl>
      <w:tblPr>
        <w:tblpPr w:leftFromText="180" w:rightFromText="180" w:vertAnchor="text" w:horzAnchor="margin" w:tblpX="-685" w:tblpY="155"/>
        <w:tblOverlap w:val="never"/>
        <w:tblW w:w="10440" w:type="dxa"/>
        <w:tblLayout w:type="fixed"/>
        <w:tblCellMar>
          <w:top w:w="15" w:type="dxa"/>
          <w:left w:w="15" w:type="dxa"/>
          <w:bottom w:w="15" w:type="dxa"/>
          <w:right w:w="15" w:type="dxa"/>
        </w:tblCellMar>
        <w:tblLook w:val="04A0" w:firstRow="1" w:lastRow="0" w:firstColumn="1" w:lastColumn="0" w:noHBand="0" w:noVBand="1"/>
      </w:tblPr>
      <w:tblGrid>
        <w:gridCol w:w="696"/>
        <w:gridCol w:w="744"/>
        <w:gridCol w:w="757"/>
        <w:gridCol w:w="647"/>
        <w:gridCol w:w="2304"/>
        <w:gridCol w:w="696"/>
        <w:gridCol w:w="2472"/>
        <w:gridCol w:w="684"/>
        <w:gridCol w:w="1008"/>
        <w:gridCol w:w="432"/>
      </w:tblGrid>
      <w:tr w:rsidR="00627722" w:rsidTr="00D96350">
        <w:trPr>
          <w:trHeight w:val="578"/>
        </w:trPr>
        <w:tc>
          <w:tcPr>
            <w:tcW w:w="10440" w:type="dxa"/>
            <w:gridSpan w:val="10"/>
            <w:shd w:val="clear" w:color="auto" w:fill="auto"/>
            <w:vAlign w:val="center"/>
          </w:tcPr>
          <w:p w:rsidR="00627722" w:rsidRDefault="00627722" w:rsidP="00627722">
            <w:pPr>
              <w:widowControl/>
              <w:jc w:val="center"/>
              <w:textAlignment w:val="center"/>
              <w:rPr>
                <w:rFonts w:ascii="文星简小标宋" w:eastAsia="文星简小标宋" w:hAnsi="方正小标宋简体" w:cs="方正小标宋简体"/>
                <w:color w:val="000000"/>
                <w:sz w:val="36"/>
                <w:szCs w:val="36"/>
              </w:rPr>
            </w:pPr>
            <w:r>
              <w:rPr>
                <w:rFonts w:ascii="文星简小标宋" w:eastAsia="文星简小标宋" w:hAnsi="方正小标宋简体" w:cs="方正小标宋简体" w:hint="eastAsia"/>
                <w:color w:val="000000"/>
                <w:kern w:val="0"/>
                <w:sz w:val="36"/>
                <w:szCs w:val="36"/>
                <w:lang w:bidi="ar"/>
              </w:rPr>
              <w:t>2018年李沧区部分幼儿园公开招聘合同制教师计划表</w:t>
            </w:r>
          </w:p>
        </w:tc>
      </w:tr>
      <w:tr w:rsidR="00627722" w:rsidTr="00D96350">
        <w:trPr>
          <w:trHeight w:val="624"/>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招聘计划</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岗位</w:t>
            </w:r>
            <w:r>
              <w:rPr>
                <w:rFonts w:ascii="仿宋_GB2312" w:eastAsia="仿宋_GB2312" w:hAnsi="宋体" w:cs="仿宋_GB2312" w:hint="eastAsia"/>
                <w:color w:val="000000"/>
                <w:kern w:val="0"/>
                <w:sz w:val="28"/>
                <w:szCs w:val="28"/>
                <w:lang w:bidi="ar"/>
              </w:rPr>
              <w:t>类</w:t>
            </w:r>
            <w:r>
              <w:rPr>
                <w:rFonts w:ascii="仿宋_GB2312" w:eastAsia="仿宋_GB2312" w:hAnsi="宋体" w:cs="仿宋_GB2312"/>
                <w:color w:val="000000"/>
                <w:kern w:val="0"/>
                <w:sz w:val="28"/>
                <w:szCs w:val="28"/>
                <w:lang w:bidi="ar"/>
              </w:rPr>
              <w:t>别</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岗位等级</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岗位名称</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资格条件</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面试比例</w:t>
            </w: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咨询电话</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监督电话</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信息公布网站</w:t>
            </w:r>
          </w:p>
        </w:tc>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备注</w:t>
            </w:r>
          </w:p>
        </w:tc>
      </w:tr>
      <w:tr w:rsidR="00627722" w:rsidTr="00D96350">
        <w:trPr>
          <w:trHeight w:val="624"/>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c>
          <w:tcPr>
            <w:tcW w:w="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722" w:rsidRDefault="00627722" w:rsidP="00627722">
            <w:pPr>
              <w:jc w:val="center"/>
              <w:rPr>
                <w:rFonts w:ascii="仿宋_GB2312" w:eastAsia="仿宋_GB2312" w:hAnsi="宋体" w:cs="仿宋_GB2312"/>
                <w:color w:val="000000"/>
                <w:sz w:val="28"/>
                <w:szCs w:val="28"/>
              </w:rPr>
            </w:pPr>
          </w:p>
        </w:tc>
      </w:tr>
      <w:tr w:rsidR="00627722" w:rsidTr="00D96350">
        <w:trPr>
          <w:trHeight w:val="740"/>
        </w:trPr>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Default="00627722" w:rsidP="00627722">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100</w:t>
            </w:r>
          </w:p>
        </w:tc>
        <w:tc>
          <w:tcPr>
            <w:tcW w:w="744"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Default="00627722" w:rsidP="00627722">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专业技术岗位</w:t>
            </w:r>
          </w:p>
        </w:tc>
        <w:tc>
          <w:tcPr>
            <w:tcW w:w="757"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Default="00627722" w:rsidP="00627722">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初级</w:t>
            </w:r>
          </w:p>
        </w:tc>
        <w:tc>
          <w:tcPr>
            <w:tcW w:w="647"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Default="00627722" w:rsidP="00627722">
            <w:pPr>
              <w:widowControl/>
              <w:spacing w:line="560" w:lineRule="exact"/>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color w:val="000000"/>
                <w:kern w:val="0"/>
                <w:sz w:val="28"/>
                <w:szCs w:val="28"/>
                <w:lang w:bidi="ar"/>
              </w:rPr>
              <w:t>幼儿教师</w:t>
            </w:r>
          </w:p>
        </w:tc>
        <w:tc>
          <w:tcPr>
            <w:tcW w:w="2304"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Pr="00627722" w:rsidRDefault="00627722" w:rsidP="00627722">
            <w:pPr>
              <w:spacing w:line="520" w:lineRule="exact"/>
              <w:rPr>
                <w:rFonts w:ascii="仿宋_GB2312" w:eastAsia="仿宋_GB2312" w:hAnsi="宋体" w:cs="仿宋_GB2312"/>
                <w:kern w:val="0"/>
                <w:sz w:val="28"/>
                <w:szCs w:val="28"/>
                <w:lang w:bidi="ar"/>
              </w:rPr>
            </w:pPr>
            <w:r w:rsidRPr="00627722">
              <w:rPr>
                <w:rFonts w:ascii="仿宋_GB2312" w:eastAsia="仿宋_GB2312" w:hAnsi="宋体" w:cs="仿宋_GB2312" w:hint="eastAsia"/>
                <w:kern w:val="0"/>
                <w:sz w:val="28"/>
                <w:szCs w:val="28"/>
                <w:lang w:bidi="ar"/>
              </w:rPr>
              <w:t>1.国家计划内统招的全日制普通高校专科学历学前教育专业或学前教育方向，持有幼儿园及以上教师资格证。</w:t>
            </w:r>
          </w:p>
          <w:p w:rsidR="00627722" w:rsidRPr="00627722" w:rsidRDefault="00627722" w:rsidP="00627722">
            <w:pPr>
              <w:spacing w:line="520" w:lineRule="exact"/>
              <w:rPr>
                <w:rFonts w:ascii="仿宋_GB2312" w:eastAsia="仿宋_GB2312" w:hAnsi="宋体" w:cs="仿宋_GB2312"/>
                <w:kern w:val="0"/>
                <w:sz w:val="28"/>
                <w:szCs w:val="28"/>
                <w:lang w:bidi="ar"/>
              </w:rPr>
            </w:pPr>
            <w:r w:rsidRPr="00627722">
              <w:rPr>
                <w:rFonts w:ascii="仿宋_GB2312" w:eastAsia="仿宋_GB2312" w:hAnsi="宋体" w:cs="仿宋_GB2312" w:hint="eastAsia"/>
                <w:kern w:val="0"/>
                <w:sz w:val="28"/>
                <w:szCs w:val="28"/>
                <w:lang w:bidi="ar"/>
              </w:rPr>
              <w:t>2.本科及以上学历学前教育专业或学前教育方向，持有幼儿园及以上教师资格证。</w:t>
            </w:r>
          </w:p>
          <w:p w:rsidR="00627722" w:rsidRPr="00627722" w:rsidRDefault="00627722" w:rsidP="00627722">
            <w:pPr>
              <w:widowControl/>
              <w:spacing w:line="560" w:lineRule="exact"/>
              <w:jc w:val="left"/>
              <w:textAlignment w:val="center"/>
              <w:rPr>
                <w:rFonts w:ascii="仿宋_GB2312" w:eastAsia="仿宋_GB2312" w:hAnsi="宋体" w:cs="仿宋_GB2312"/>
                <w:kern w:val="0"/>
                <w:sz w:val="28"/>
                <w:szCs w:val="28"/>
                <w:lang w:bidi="ar"/>
              </w:rPr>
            </w:pPr>
            <w:r w:rsidRPr="00627722">
              <w:rPr>
                <w:rFonts w:ascii="仿宋_GB2312" w:eastAsia="仿宋_GB2312" w:hAnsi="宋体" w:cs="仿宋_GB2312" w:hint="eastAsia"/>
                <w:kern w:val="0"/>
                <w:sz w:val="28"/>
                <w:szCs w:val="28"/>
                <w:lang w:bidi="ar"/>
              </w:rPr>
              <w:t>3.本科及以上学历，持有幼儿园教师资格证。</w:t>
            </w:r>
          </w:p>
          <w:p w:rsidR="00627722" w:rsidRPr="00627722" w:rsidRDefault="00627722" w:rsidP="00627722">
            <w:pPr>
              <w:widowControl/>
              <w:spacing w:line="560" w:lineRule="exact"/>
              <w:jc w:val="left"/>
              <w:textAlignment w:val="center"/>
              <w:rPr>
                <w:rFonts w:ascii="仿宋_GB2312" w:eastAsia="仿宋_GB2312" w:hAnsi="宋体" w:cs="仿宋_GB2312"/>
                <w:sz w:val="28"/>
                <w:szCs w:val="28"/>
              </w:rPr>
            </w:pPr>
            <w:r w:rsidRPr="00627722">
              <w:rPr>
                <w:rFonts w:ascii="仿宋_GB2312" w:eastAsia="仿宋_GB2312" w:hAnsi="宋体" w:cs="仿宋_GB2312" w:hint="eastAsia"/>
                <w:kern w:val="0"/>
                <w:sz w:val="28"/>
                <w:szCs w:val="28"/>
                <w:lang w:bidi="ar"/>
              </w:rPr>
              <w:t>4.年龄35岁及以下（1982年5月1日以后出生）。</w:t>
            </w:r>
            <w:r w:rsidRPr="00627722">
              <w:rPr>
                <w:rFonts w:ascii="仿宋_GB2312" w:eastAsia="仿宋_GB2312" w:hAnsi="宋体" w:cs="仿宋_GB2312"/>
                <w:kern w:val="0"/>
                <w:sz w:val="28"/>
                <w:szCs w:val="28"/>
                <w:lang w:bidi="ar"/>
              </w:rPr>
              <w:br/>
            </w:r>
            <w:r w:rsidRPr="00627722">
              <w:rPr>
                <w:rFonts w:ascii="仿宋_GB2312" w:eastAsia="仿宋_GB2312" w:hAnsi="宋体" w:cs="仿宋_GB2312" w:hint="eastAsia"/>
                <w:kern w:val="0"/>
                <w:sz w:val="28"/>
                <w:szCs w:val="28"/>
                <w:lang w:bidi="ar"/>
              </w:rPr>
              <w:t>5</w:t>
            </w:r>
            <w:r w:rsidRPr="00627722">
              <w:rPr>
                <w:rFonts w:ascii="仿宋_GB2312" w:eastAsia="仿宋_GB2312" w:hAnsi="宋体" w:cs="仿宋_GB2312"/>
                <w:kern w:val="0"/>
                <w:sz w:val="28"/>
                <w:szCs w:val="28"/>
                <w:lang w:bidi="ar"/>
              </w:rPr>
              <w:t>.其他从简章。</w:t>
            </w:r>
          </w:p>
        </w:tc>
        <w:tc>
          <w:tcPr>
            <w:tcW w:w="696"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Pr="00627722" w:rsidRDefault="00627722" w:rsidP="00627722">
            <w:pPr>
              <w:widowControl/>
              <w:spacing w:line="560" w:lineRule="exact"/>
              <w:jc w:val="center"/>
              <w:textAlignment w:val="center"/>
              <w:rPr>
                <w:rFonts w:ascii="仿宋_GB2312" w:eastAsia="仿宋_GB2312" w:hAnsi="宋体" w:cs="仿宋_GB2312"/>
                <w:kern w:val="0"/>
                <w:sz w:val="28"/>
                <w:szCs w:val="28"/>
                <w:lang w:bidi="ar"/>
              </w:rPr>
            </w:pPr>
            <w:r w:rsidRPr="00627722">
              <w:rPr>
                <w:rFonts w:ascii="仿宋_GB2312" w:eastAsia="仿宋_GB2312" w:hAnsi="宋体" w:cs="仿宋_GB2312"/>
                <w:kern w:val="0"/>
                <w:sz w:val="28"/>
                <w:szCs w:val="28"/>
                <w:lang w:bidi="ar"/>
              </w:rPr>
              <w:t>1:</w:t>
            </w:r>
            <w:r w:rsidRPr="00627722">
              <w:rPr>
                <w:rFonts w:ascii="仿宋_GB2312" w:eastAsia="仿宋_GB2312" w:hAnsi="宋体" w:cs="仿宋_GB2312" w:hint="eastAsia"/>
                <w:kern w:val="0"/>
                <w:sz w:val="28"/>
                <w:szCs w:val="28"/>
                <w:lang w:bidi="ar"/>
              </w:rPr>
              <w:t>1.5</w:t>
            </w:r>
          </w:p>
          <w:p w:rsidR="00627722" w:rsidRPr="00627722" w:rsidRDefault="00627722" w:rsidP="00627722">
            <w:pPr>
              <w:widowControl/>
              <w:spacing w:line="560" w:lineRule="exact"/>
              <w:jc w:val="center"/>
              <w:textAlignment w:val="center"/>
              <w:rPr>
                <w:rFonts w:ascii="仿宋_GB2312" w:eastAsia="仿宋_GB2312" w:hAnsi="宋体" w:cs="仿宋_GB2312"/>
                <w:kern w:val="0"/>
                <w:sz w:val="28"/>
                <w:szCs w:val="28"/>
                <w:lang w:bidi="ar"/>
              </w:rPr>
            </w:pPr>
            <w:bookmarkStart w:id="0" w:name="_GoBack"/>
            <w:bookmarkEnd w:id="0"/>
          </w:p>
        </w:tc>
        <w:tc>
          <w:tcPr>
            <w:tcW w:w="2472" w:type="dxa"/>
            <w:tcBorders>
              <w:top w:val="single" w:sz="4" w:space="0" w:color="000000"/>
              <w:left w:val="single" w:sz="4" w:space="0" w:color="000000"/>
              <w:bottom w:val="single" w:sz="4" w:space="0" w:color="auto"/>
              <w:right w:val="single" w:sz="4" w:space="0" w:color="000000"/>
            </w:tcBorders>
            <w:shd w:val="clear" w:color="auto" w:fill="auto"/>
          </w:tcPr>
          <w:p w:rsidR="00627722" w:rsidRDefault="00627722" w:rsidP="00627722">
            <w:pPr>
              <w:widowControl/>
              <w:spacing w:line="560" w:lineRule="exact"/>
              <w:jc w:val="left"/>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李沧区重庆中路幼儿园-84838028</w:t>
            </w:r>
          </w:p>
          <w:p w:rsidR="00627722" w:rsidRDefault="00627722" w:rsidP="00627722">
            <w:pPr>
              <w:widowControl/>
              <w:spacing w:line="560" w:lineRule="exact"/>
              <w:jc w:val="left"/>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color w:val="000000"/>
                <w:kern w:val="0"/>
                <w:sz w:val="28"/>
                <w:szCs w:val="28"/>
                <w:lang w:bidi="ar"/>
              </w:rPr>
              <w:t>李沧区</w:t>
            </w:r>
            <w:r>
              <w:rPr>
                <w:rFonts w:ascii="仿宋_GB2312" w:eastAsia="仿宋_GB2312" w:hAnsi="宋体" w:cs="仿宋_GB2312" w:hint="eastAsia"/>
                <w:color w:val="000000"/>
                <w:kern w:val="0"/>
                <w:sz w:val="28"/>
                <w:szCs w:val="28"/>
                <w:lang w:bidi="ar"/>
              </w:rPr>
              <w:t>君峰路幼儿园南岭三路园-87896602</w:t>
            </w:r>
          </w:p>
          <w:p w:rsidR="00627722" w:rsidRDefault="00627722" w:rsidP="00627722">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李沧区实验幼儿园</w:t>
            </w:r>
            <w:r>
              <w:rPr>
                <w:rFonts w:ascii="仿宋_GB2312" w:eastAsia="仿宋_GB2312" w:hAnsi="宋体" w:cs="仿宋_GB2312" w:hint="eastAsia"/>
                <w:color w:val="000000"/>
                <w:kern w:val="0"/>
                <w:sz w:val="28"/>
                <w:szCs w:val="28"/>
                <w:lang w:bidi="ar"/>
              </w:rPr>
              <w:t>文昌路园-</w:t>
            </w:r>
            <w:r>
              <w:rPr>
                <w:rFonts w:ascii="仿宋_GB2312" w:eastAsia="仿宋_GB2312" w:hAnsi="宋体" w:cs="仿宋_GB2312" w:hint="eastAsia"/>
                <w:color w:val="000000"/>
                <w:sz w:val="28"/>
                <w:szCs w:val="28"/>
              </w:rPr>
              <w:t>84610216</w:t>
            </w:r>
          </w:p>
          <w:p w:rsidR="00627722" w:rsidRDefault="00627722" w:rsidP="00627722">
            <w:pPr>
              <w:widowControl/>
              <w:spacing w:line="560" w:lineRule="exact"/>
              <w:jc w:val="left"/>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李沧区永安路幼儿园安顺园-84611587</w:t>
            </w:r>
          </w:p>
          <w:p w:rsidR="00627722" w:rsidRDefault="00627722" w:rsidP="00627722">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李沧区青峰路幼儿园惠水园-87896741</w:t>
            </w:r>
          </w:p>
          <w:p w:rsidR="00627722" w:rsidRDefault="00627722" w:rsidP="00627722">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李沧区永宁路小学幼儿园-84632428</w:t>
            </w:r>
          </w:p>
        </w:tc>
        <w:tc>
          <w:tcPr>
            <w:tcW w:w="684"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Default="00627722" w:rsidP="0062772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87614201</w:t>
            </w:r>
          </w:p>
        </w:tc>
        <w:tc>
          <w:tcPr>
            <w:tcW w:w="1008"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Default="00627722" w:rsidP="00627722">
            <w:pPr>
              <w:widowControl/>
              <w:spacing w:line="560" w:lineRule="exact"/>
              <w:jc w:val="left"/>
              <w:textAlignment w:val="center"/>
              <w:rPr>
                <w:rFonts w:ascii="仿宋_GB2312" w:eastAsia="仿宋_GB2312" w:hAnsi="宋体" w:cs="仿宋_GB2312"/>
                <w:color w:val="000000"/>
                <w:kern w:val="0"/>
                <w:sz w:val="28"/>
                <w:szCs w:val="28"/>
                <w:lang w:bidi="ar"/>
              </w:rPr>
            </w:pPr>
            <w:r w:rsidRPr="00EC4AB6">
              <w:rPr>
                <w:rFonts w:ascii="仿宋_GB2312" w:eastAsia="仿宋_GB2312" w:hAnsi="宋体" w:cs="仿宋_GB2312" w:hint="eastAsia"/>
                <w:color w:val="000000"/>
                <w:kern w:val="0"/>
                <w:sz w:val="28"/>
                <w:szCs w:val="28"/>
                <w:lang w:bidi="ar"/>
              </w:rPr>
              <w:t>http://www.qdlc.gov.cn/n1/index.html</w:t>
            </w:r>
          </w:p>
        </w:tc>
        <w:tc>
          <w:tcPr>
            <w:tcW w:w="432" w:type="dxa"/>
            <w:tcBorders>
              <w:top w:val="single" w:sz="4" w:space="0" w:color="000000"/>
              <w:left w:val="single" w:sz="4" w:space="0" w:color="000000"/>
              <w:bottom w:val="single" w:sz="4" w:space="0" w:color="auto"/>
              <w:right w:val="single" w:sz="4" w:space="0" w:color="000000"/>
            </w:tcBorders>
            <w:shd w:val="clear" w:color="auto" w:fill="auto"/>
            <w:vAlign w:val="center"/>
          </w:tcPr>
          <w:p w:rsidR="00627722" w:rsidRDefault="00627722" w:rsidP="00627722">
            <w:pPr>
              <w:widowControl/>
              <w:spacing w:line="560" w:lineRule="exact"/>
              <w:jc w:val="left"/>
              <w:textAlignment w:val="center"/>
              <w:rPr>
                <w:rFonts w:ascii="仿宋_GB2312" w:eastAsia="仿宋_GB2312" w:hAnsi="宋体" w:cs="仿宋_GB2312"/>
                <w:color w:val="000000"/>
                <w:kern w:val="0"/>
                <w:sz w:val="28"/>
                <w:szCs w:val="28"/>
                <w:lang w:bidi="ar"/>
              </w:rPr>
            </w:pPr>
          </w:p>
        </w:tc>
      </w:tr>
    </w:tbl>
    <w:p w:rsidR="00627722" w:rsidRDefault="00627722" w:rsidP="00627722"/>
    <w:p w:rsidR="00627722" w:rsidRDefault="00627722" w:rsidP="00627722"/>
    <w:p w:rsidR="00627722" w:rsidRDefault="00627722" w:rsidP="00627722"/>
    <w:p w:rsidR="00C61931" w:rsidRPr="00627722" w:rsidRDefault="00C61931" w:rsidP="00194A48"/>
    <w:sectPr w:rsidR="00C61931" w:rsidRPr="00627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59" w:rsidRDefault="00680C59" w:rsidP="00194A48">
      <w:r>
        <w:separator/>
      </w:r>
    </w:p>
  </w:endnote>
  <w:endnote w:type="continuationSeparator" w:id="0">
    <w:p w:rsidR="00680C59" w:rsidRDefault="00680C59" w:rsidP="0019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MS Mincho"/>
    <w:charset w:val="86"/>
    <w:family w:val="modern"/>
    <w:pitch w:val="default"/>
  </w:font>
  <w:font w:name="方正小标宋简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59" w:rsidRDefault="00680C59" w:rsidP="00194A48">
      <w:r>
        <w:separator/>
      </w:r>
    </w:p>
  </w:footnote>
  <w:footnote w:type="continuationSeparator" w:id="0">
    <w:p w:rsidR="00680C59" w:rsidRDefault="00680C59" w:rsidP="0019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31"/>
    <w:rsid w:val="000008FD"/>
    <w:rsid w:val="00000FD9"/>
    <w:rsid w:val="00006032"/>
    <w:rsid w:val="00015023"/>
    <w:rsid w:val="0003096A"/>
    <w:rsid w:val="00034FB9"/>
    <w:rsid w:val="00037260"/>
    <w:rsid w:val="0004557B"/>
    <w:rsid w:val="0004579E"/>
    <w:rsid w:val="00046B9D"/>
    <w:rsid w:val="00051C0D"/>
    <w:rsid w:val="000556B0"/>
    <w:rsid w:val="00063099"/>
    <w:rsid w:val="00063D7C"/>
    <w:rsid w:val="0006464B"/>
    <w:rsid w:val="00065E2E"/>
    <w:rsid w:val="0006636F"/>
    <w:rsid w:val="0007180F"/>
    <w:rsid w:val="000745DB"/>
    <w:rsid w:val="0007770B"/>
    <w:rsid w:val="000859EE"/>
    <w:rsid w:val="000918B4"/>
    <w:rsid w:val="00094F04"/>
    <w:rsid w:val="00095AE0"/>
    <w:rsid w:val="0009609F"/>
    <w:rsid w:val="000A08C3"/>
    <w:rsid w:val="000A32FE"/>
    <w:rsid w:val="000A3C6D"/>
    <w:rsid w:val="000A4CDD"/>
    <w:rsid w:val="000A7CB0"/>
    <w:rsid w:val="000B42C8"/>
    <w:rsid w:val="000C23C4"/>
    <w:rsid w:val="000D311E"/>
    <w:rsid w:val="000D5534"/>
    <w:rsid w:val="000D67C0"/>
    <w:rsid w:val="000D7969"/>
    <w:rsid w:val="000E7FDB"/>
    <w:rsid w:val="000F5141"/>
    <w:rsid w:val="00106061"/>
    <w:rsid w:val="0011078C"/>
    <w:rsid w:val="00112FE8"/>
    <w:rsid w:val="001201BC"/>
    <w:rsid w:val="0012102C"/>
    <w:rsid w:val="00124159"/>
    <w:rsid w:val="00124AC4"/>
    <w:rsid w:val="00125714"/>
    <w:rsid w:val="00130633"/>
    <w:rsid w:val="00137F48"/>
    <w:rsid w:val="001405ED"/>
    <w:rsid w:val="0014183B"/>
    <w:rsid w:val="0014242E"/>
    <w:rsid w:val="00142FEF"/>
    <w:rsid w:val="001439D9"/>
    <w:rsid w:val="00143C89"/>
    <w:rsid w:val="00144AB3"/>
    <w:rsid w:val="001450B2"/>
    <w:rsid w:val="001474A6"/>
    <w:rsid w:val="001541FD"/>
    <w:rsid w:val="001602A5"/>
    <w:rsid w:val="00167AAA"/>
    <w:rsid w:val="00171DA3"/>
    <w:rsid w:val="00174CDE"/>
    <w:rsid w:val="00182776"/>
    <w:rsid w:val="00190859"/>
    <w:rsid w:val="001919E9"/>
    <w:rsid w:val="001926EA"/>
    <w:rsid w:val="00192D9B"/>
    <w:rsid w:val="00194730"/>
    <w:rsid w:val="00194A48"/>
    <w:rsid w:val="001975D3"/>
    <w:rsid w:val="00197E32"/>
    <w:rsid w:val="001A43E5"/>
    <w:rsid w:val="001A4A8D"/>
    <w:rsid w:val="001A7A15"/>
    <w:rsid w:val="001B169C"/>
    <w:rsid w:val="001C10F9"/>
    <w:rsid w:val="001C4CDF"/>
    <w:rsid w:val="001C5CA1"/>
    <w:rsid w:val="001D1831"/>
    <w:rsid w:val="001D3A08"/>
    <w:rsid w:val="001D6F43"/>
    <w:rsid w:val="001E3AE8"/>
    <w:rsid w:val="001E5E21"/>
    <w:rsid w:val="001E6E08"/>
    <w:rsid w:val="001F01B3"/>
    <w:rsid w:val="001F23C6"/>
    <w:rsid w:val="001F4D36"/>
    <w:rsid w:val="001F7DE7"/>
    <w:rsid w:val="00200017"/>
    <w:rsid w:val="00206F72"/>
    <w:rsid w:val="002104B2"/>
    <w:rsid w:val="00211A48"/>
    <w:rsid w:val="00212264"/>
    <w:rsid w:val="00212460"/>
    <w:rsid w:val="002200D4"/>
    <w:rsid w:val="00220543"/>
    <w:rsid w:val="002223B6"/>
    <w:rsid w:val="00223845"/>
    <w:rsid w:val="002245A0"/>
    <w:rsid w:val="0022497C"/>
    <w:rsid w:val="002257EB"/>
    <w:rsid w:val="00235DC9"/>
    <w:rsid w:val="0024129C"/>
    <w:rsid w:val="0024792E"/>
    <w:rsid w:val="00252BFF"/>
    <w:rsid w:val="00255510"/>
    <w:rsid w:val="002555DA"/>
    <w:rsid w:val="00255905"/>
    <w:rsid w:val="00256653"/>
    <w:rsid w:val="00260078"/>
    <w:rsid w:val="002642AC"/>
    <w:rsid w:val="0026562C"/>
    <w:rsid w:val="002751B5"/>
    <w:rsid w:val="002756EE"/>
    <w:rsid w:val="00275B86"/>
    <w:rsid w:val="00290F97"/>
    <w:rsid w:val="002916BE"/>
    <w:rsid w:val="00292588"/>
    <w:rsid w:val="00295635"/>
    <w:rsid w:val="002B2380"/>
    <w:rsid w:val="002B5C97"/>
    <w:rsid w:val="002B62D8"/>
    <w:rsid w:val="002B75BD"/>
    <w:rsid w:val="002C0A29"/>
    <w:rsid w:val="002C4FB8"/>
    <w:rsid w:val="002D0936"/>
    <w:rsid w:val="002D18BE"/>
    <w:rsid w:val="002D2772"/>
    <w:rsid w:val="002D67E7"/>
    <w:rsid w:val="002E61D7"/>
    <w:rsid w:val="002E6579"/>
    <w:rsid w:val="002E7270"/>
    <w:rsid w:val="002F1FB9"/>
    <w:rsid w:val="00302546"/>
    <w:rsid w:val="00304455"/>
    <w:rsid w:val="00304A9C"/>
    <w:rsid w:val="0030625E"/>
    <w:rsid w:val="003115B1"/>
    <w:rsid w:val="00311D8E"/>
    <w:rsid w:val="00312967"/>
    <w:rsid w:val="003134D0"/>
    <w:rsid w:val="00325F25"/>
    <w:rsid w:val="003310B9"/>
    <w:rsid w:val="00331125"/>
    <w:rsid w:val="0033240B"/>
    <w:rsid w:val="00333B6E"/>
    <w:rsid w:val="0033429B"/>
    <w:rsid w:val="00342668"/>
    <w:rsid w:val="00346E89"/>
    <w:rsid w:val="00351AAC"/>
    <w:rsid w:val="00351D3C"/>
    <w:rsid w:val="00355031"/>
    <w:rsid w:val="00355CFB"/>
    <w:rsid w:val="00360551"/>
    <w:rsid w:val="00360841"/>
    <w:rsid w:val="0036209A"/>
    <w:rsid w:val="00364885"/>
    <w:rsid w:val="00365136"/>
    <w:rsid w:val="00366AC6"/>
    <w:rsid w:val="00373CA2"/>
    <w:rsid w:val="00374AAB"/>
    <w:rsid w:val="003846AD"/>
    <w:rsid w:val="00385BA0"/>
    <w:rsid w:val="00386B62"/>
    <w:rsid w:val="00390F5F"/>
    <w:rsid w:val="003926FE"/>
    <w:rsid w:val="00393210"/>
    <w:rsid w:val="0039345E"/>
    <w:rsid w:val="003A1DD7"/>
    <w:rsid w:val="003B2D6A"/>
    <w:rsid w:val="003B6FAF"/>
    <w:rsid w:val="003B78CF"/>
    <w:rsid w:val="003C7134"/>
    <w:rsid w:val="003D0CB6"/>
    <w:rsid w:val="003D5CF7"/>
    <w:rsid w:val="003E0D69"/>
    <w:rsid w:val="003E1B26"/>
    <w:rsid w:val="003E2A3A"/>
    <w:rsid w:val="003E5520"/>
    <w:rsid w:val="003F69AF"/>
    <w:rsid w:val="004001F6"/>
    <w:rsid w:val="004011B5"/>
    <w:rsid w:val="00403192"/>
    <w:rsid w:val="004072BF"/>
    <w:rsid w:val="004143D8"/>
    <w:rsid w:val="00414614"/>
    <w:rsid w:val="004172DA"/>
    <w:rsid w:val="00423C64"/>
    <w:rsid w:val="0042522E"/>
    <w:rsid w:val="00432E0E"/>
    <w:rsid w:val="004345CE"/>
    <w:rsid w:val="00435638"/>
    <w:rsid w:val="00435FC3"/>
    <w:rsid w:val="00445C9C"/>
    <w:rsid w:val="004500AF"/>
    <w:rsid w:val="0045507D"/>
    <w:rsid w:val="00465A1B"/>
    <w:rsid w:val="00466120"/>
    <w:rsid w:val="00480D40"/>
    <w:rsid w:val="00485E86"/>
    <w:rsid w:val="00487914"/>
    <w:rsid w:val="00490FAD"/>
    <w:rsid w:val="00492CA3"/>
    <w:rsid w:val="004938D1"/>
    <w:rsid w:val="0049407F"/>
    <w:rsid w:val="004965E2"/>
    <w:rsid w:val="004A6B0A"/>
    <w:rsid w:val="004B0541"/>
    <w:rsid w:val="004B7C19"/>
    <w:rsid w:val="004C242F"/>
    <w:rsid w:val="004D00D8"/>
    <w:rsid w:val="004D54C8"/>
    <w:rsid w:val="004D6566"/>
    <w:rsid w:val="004E12C0"/>
    <w:rsid w:val="004E1A7E"/>
    <w:rsid w:val="004E7B92"/>
    <w:rsid w:val="004F5A3A"/>
    <w:rsid w:val="004F68D0"/>
    <w:rsid w:val="005037B2"/>
    <w:rsid w:val="00507575"/>
    <w:rsid w:val="00510E37"/>
    <w:rsid w:val="00511560"/>
    <w:rsid w:val="00514FFE"/>
    <w:rsid w:val="00515EB0"/>
    <w:rsid w:val="00517E5B"/>
    <w:rsid w:val="00520302"/>
    <w:rsid w:val="0052468E"/>
    <w:rsid w:val="005262CA"/>
    <w:rsid w:val="00534EC8"/>
    <w:rsid w:val="00536F6C"/>
    <w:rsid w:val="00542176"/>
    <w:rsid w:val="005615C6"/>
    <w:rsid w:val="00562C43"/>
    <w:rsid w:val="00563888"/>
    <w:rsid w:val="00564FE4"/>
    <w:rsid w:val="0056565B"/>
    <w:rsid w:val="00565AEE"/>
    <w:rsid w:val="005664A3"/>
    <w:rsid w:val="00567711"/>
    <w:rsid w:val="00567A27"/>
    <w:rsid w:val="005710C7"/>
    <w:rsid w:val="00571FAF"/>
    <w:rsid w:val="00574CA9"/>
    <w:rsid w:val="005909E2"/>
    <w:rsid w:val="0059114E"/>
    <w:rsid w:val="005927BD"/>
    <w:rsid w:val="005A4C46"/>
    <w:rsid w:val="005A5C6F"/>
    <w:rsid w:val="005A7D2E"/>
    <w:rsid w:val="005B0A0A"/>
    <w:rsid w:val="005B11BC"/>
    <w:rsid w:val="005B1F2B"/>
    <w:rsid w:val="005B4F18"/>
    <w:rsid w:val="005B7C36"/>
    <w:rsid w:val="005C25E0"/>
    <w:rsid w:val="005C3101"/>
    <w:rsid w:val="005C6551"/>
    <w:rsid w:val="005E1FAF"/>
    <w:rsid w:val="005F4F1A"/>
    <w:rsid w:val="00606086"/>
    <w:rsid w:val="00610823"/>
    <w:rsid w:val="00614249"/>
    <w:rsid w:val="00621727"/>
    <w:rsid w:val="00623629"/>
    <w:rsid w:val="00626525"/>
    <w:rsid w:val="00627722"/>
    <w:rsid w:val="00627D42"/>
    <w:rsid w:val="00631CDC"/>
    <w:rsid w:val="00632613"/>
    <w:rsid w:val="006343AF"/>
    <w:rsid w:val="00635187"/>
    <w:rsid w:val="00636996"/>
    <w:rsid w:val="006371DD"/>
    <w:rsid w:val="00641361"/>
    <w:rsid w:val="00647EE9"/>
    <w:rsid w:val="0065664E"/>
    <w:rsid w:val="00662D92"/>
    <w:rsid w:val="00663B79"/>
    <w:rsid w:val="006801D9"/>
    <w:rsid w:val="0068085A"/>
    <w:rsid w:val="00680C59"/>
    <w:rsid w:val="006846F9"/>
    <w:rsid w:val="00684844"/>
    <w:rsid w:val="00691224"/>
    <w:rsid w:val="00692DAB"/>
    <w:rsid w:val="006930DF"/>
    <w:rsid w:val="0069444D"/>
    <w:rsid w:val="00695E7E"/>
    <w:rsid w:val="00696727"/>
    <w:rsid w:val="00697ED3"/>
    <w:rsid w:val="006A06ED"/>
    <w:rsid w:val="006A1D2F"/>
    <w:rsid w:val="006A35BA"/>
    <w:rsid w:val="006B0778"/>
    <w:rsid w:val="006B11EB"/>
    <w:rsid w:val="006B2400"/>
    <w:rsid w:val="006C097B"/>
    <w:rsid w:val="006C2164"/>
    <w:rsid w:val="006C5613"/>
    <w:rsid w:val="006D1FF6"/>
    <w:rsid w:val="006D55C8"/>
    <w:rsid w:val="006E1252"/>
    <w:rsid w:val="006E398B"/>
    <w:rsid w:val="006E49EB"/>
    <w:rsid w:val="006F5CDE"/>
    <w:rsid w:val="007001DD"/>
    <w:rsid w:val="0070182A"/>
    <w:rsid w:val="007119BF"/>
    <w:rsid w:val="007126C2"/>
    <w:rsid w:val="00713A2F"/>
    <w:rsid w:val="0071516C"/>
    <w:rsid w:val="007177DE"/>
    <w:rsid w:val="00717FB5"/>
    <w:rsid w:val="00723022"/>
    <w:rsid w:val="00723B70"/>
    <w:rsid w:val="007266EC"/>
    <w:rsid w:val="007330BD"/>
    <w:rsid w:val="007340A2"/>
    <w:rsid w:val="00735289"/>
    <w:rsid w:val="0073782C"/>
    <w:rsid w:val="00737F18"/>
    <w:rsid w:val="00742DB4"/>
    <w:rsid w:val="00744DEA"/>
    <w:rsid w:val="0074667A"/>
    <w:rsid w:val="0075010B"/>
    <w:rsid w:val="007507AC"/>
    <w:rsid w:val="00750A8F"/>
    <w:rsid w:val="00750DBC"/>
    <w:rsid w:val="00751553"/>
    <w:rsid w:val="0075179C"/>
    <w:rsid w:val="0075199B"/>
    <w:rsid w:val="0075796C"/>
    <w:rsid w:val="007616D0"/>
    <w:rsid w:val="00762338"/>
    <w:rsid w:val="0076310B"/>
    <w:rsid w:val="00765934"/>
    <w:rsid w:val="007708E9"/>
    <w:rsid w:val="00772A07"/>
    <w:rsid w:val="00773EA8"/>
    <w:rsid w:val="007901E8"/>
    <w:rsid w:val="007915D8"/>
    <w:rsid w:val="0079376A"/>
    <w:rsid w:val="007A05B9"/>
    <w:rsid w:val="007A14BE"/>
    <w:rsid w:val="007A265C"/>
    <w:rsid w:val="007A3E67"/>
    <w:rsid w:val="007A4492"/>
    <w:rsid w:val="007A532A"/>
    <w:rsid w:val="007A559E"/>
    <w:rsid w:val="007A68C7"/>
    <w:rsid w:val="007A69F5"/>
    <w:rsid w:val="007B213B"/>
    <w:rsid w:val="007B2599"/>
    <w:rsid w:val="007B46C4"/>
    <w:rsid w:val="007B7BD4"/>
    <w:rsid w:val="007C0865"/>
    <w:rsid w:val="007C2E84"/>
    <w:rsid w:val="007C44C1"/>
    <w:rsid w:val="007C5469"/>
    <w:rsid w:val="007D185C"/>
    <w:rsid w:val="007D1E81"/>
    <w:rsid w:val="007D3608"/>
    <w:rsid w:val="007D7348"/>
    <w:rsid w:val="007E0B1C"/>
    <w:rsid w:val="007E54EB"/>
    <w:rsid w:val="007F3482"/>
    <w:rsid w:val="007F3787"/>
    <w:rsid w:val="007F3D46"/>
    <w:rsid w:val="007F62BB"/>
    <w:rsid w:val="0080087B"/>
    <w:rsid w:val="0080218A"/>
    <w:rsid w:val="00802B81"/>
    <w:rsid w:val="008059C5"/>
    <w:rsid w:val="00806A30"/>
    <w:rsid w:val="00810433"/>
    <w:rsid w:val="0081588A"/>
    <w:rsid w:val="00822937"/>
    <w:rsid w:val="00831B6D"/>
    <w:rsid w:val="0083530E"/>
    <w:rsid w:val="008354E2"/>
    <w:rsid w:val="00836FFD"/>
    <w:rsid w:val="00840BB8"/>
    <w:rsid w:val="00840DBF"/>
    <w:rsid w:val="00841AC8"/>
    <w:rsid w:val="008433D3"/>
    <w:rsid w:val="008511FF"/>
    <w:rsid w:val="00852C2E"/>
    <w:rsid w:val="00852E56"/>
    <w:rsid w:val="00857125"/>
    <w:rsid w:val="00860B5C"/>
    <w:rsid w:val="00862924"/>
    <w:rsid w:val="0086315E"/>
    <w:rsid w:val="008652BB"/>
    <w:rsid w:val="008668B1"/>
    <w:rsid w:val="00882003"/>
    <w:rsid w:val="00897038"/>
    <w:rsid w:val="008A2B61"/>
    <w:rsid w:val="008A30A8"/>
    <w:rsid w:val="008A7A3E"/>
    <w:rsid w:val="008A7EA6"/>
    <w:rsid w:val="008B2234"/>
    <w:rsid w:val="008B7F99"/>
    <w:rsid w:val="008C0D1F"/>
    <w:rsid w:val="008C43A5"/>
    <w:rsid w:val="008C471B"/>
    <w:rsid w:val="008C49C7"/>
    <w:rsid w:val="008C4A15"/>
    <w:rsid w:val="008D35B8"/>
    <w:rsid w:val="008D50DC"/>
    <w:rsid w:val="008E4E6E"/>
    <w:rsid w:val="008E68E4"/>
    <w:rsid w:val="008E6C13"/>
    <w:rsid w:val="008F0FCE"/>
    <w:rsid w:val="008F44BD"/>
    <w:rsid w:val="008F4539"/>
    <w:rsid w:val="008F4557"/>
    <w:rsid w:val="008F5677"/>
    <w:rsid w:val="009053C1"/>
    <w:rsid w:val="00905908"/>
    <w:rsid w:val="0090590F"/>
    <w:rsid w:val="0091115A"/>
    <w:rsid w:val="00914CA4"/>
    <w:rsid w:val="00920E36"/>
    <w:rsid w:val="0092374B"/>
    <w:rsid w:val="00926D86"/>
    <w:rsid w:val="00934DB9"/>
    <w:rsid w:val="00950C29"/>
    <w:rsid w:val="00955579"/>
    <w:rsid w:val="009675EC"/>
    <w:rsid w:val="00967BAC"/>
    <w:rsid w:val="00967DA1"/>
    <w:rsid w:val="00973324"/>
    <w:rsid w:val="00980A55"/>
    <w:rsid w:val="009831C7"/>
    <w:rsid w:val="00987715"/>
    <w:rsid w:val="00987A89"/>
    <w:rsid w:val="00990A3E"/>
    <w:rsid w:val="00996ABA"/>
    <w:rsid w:val="009A53E8"/>
    <w:rsid w:val="009B5286"/>
    <w:rsid w:val="009B705C"/>
    <w:rsid w:val="009C166C"/>
    <w:rsid w:val="009C1754"/>
    <w:rsid w:val="009C29D8"/>
    <w:rsid w:val="009D2DE9"/>
    <w:rsid w:val="009D5277"/>
    <w:rsid w:val="009D693D"/>
    <w:rsid w:val="009D6A34"/>
    <w:rsid w:val="009D7382"/>
    <w:rsid w:val="009F47D8"/>
    <w:rsid w:val="00A01371"/>
    <w:rsid w:val="00A0260F"/>
    <w:rsid w:val="00A040B9"/>
    <w:rsid w:val="00A05F4D"/>
    <w:rsid w:val="00A13C63"/>
    <w:rsid w:val="00A152BF"/>
    <w:rsid w:val="00A1536D"/>
    <w:rsid w:val="00A20831"/>
    <w:rsid w:val="00A20930"/>
    <w:rsid w:val="00A21ACF"/>
    <w:rsid w:val="00A239C6"/>
    <w:rsid w:val="00A24BA8"/>
    <w:rsid w:val="00A25257"/>
    <w:rsid w:val="00A26CA7"/>
    <w:rsid w:val="00A27CFF"/>
    <w:rsid w:val="00A302BE"/>
    <w:rsid w:val="00A32A43"/>
    <w:rsid w:val="00A37D51"/>
    <w:rsid w:val="00A429B1"/>
    <w:rsid w:val="00A43A69"/>
    <w:rsid w:val="00A4704A"/>
    <w:rsid w:val="00A471CE"/>
    <w:rsid w:val="00A47FBB"/>
    <w:rsid w:val="00A51C79"/>
    <w:rsid w:val="00A5247C"/>
    <w:rsid w:val="00A53F71"/>
    <w:rsid w:val="00A5528C"/>
    <w:rsid w:val="00A61C65"/>
    <w:rsid w:val="00A62CB2"/>
    <w:rsid w:val="00A67889"/>
    <w:rsid w:val="00A71E32"/>
    <w:rsid w:val="00A71F1A"/>
    <w:rsid w:val="00A72925"/>
    <w:rsid w:val="00A74B82"/>
    <w:rsid w:val="00A81CC3"/>
    <w:rsid w:val="00A8560D"/>
    <w:rsid w:val="00A8561E"/>
    <w:rsid w:val="00A9523C"/>
    <w:rsid w:val="00AA2946"/>
    <w:rsid w:val="00AA3EBC"/>
    <w:rsid w:val="00AA5BA2"/>
    <w:rsid w:val="00AA66E1"/>
    <w:rsid w:val="00AB091A"/>
    <w:rsid w:val="00AB2048"/>
    <w:rsid w:val="00AB3E81"/>
    <w:rsid w:val="00AB5EF5"/>
    <w:rsid w:val="00AC0459"/>
    <w:rsid w:val="00AC113A"/>
    <w:rsid w:val="00AC3D85"/>
    <w:rsid w:val="00AC541D"/>
    <w:rsid w:val="00AC5E1B"/>
    <w:rsid w:val="00AC68E2"/>
    <w:rsid w:val="00AD79A1"/>
    <w:rsid w:val="00AE0E1D"/>
    <w:rsid w:val="00AE196E"/>
    <w:rsid w:val="00AE3B6E"/>
    <w:rsid w:val="00AF084B"/>
    <w:rsid w:val="00AF09EB"/>
    <w:rsid w:val="00AF3BE6"/>
    <w:rsid w:val="00AF4CA4"/>
    <w:rsid w:val="00AF6B64"/>
    <w:rsid w:val="00AF72A0"/>
    <w:rsid w:val="00AF74DF"/>
    <w:rsid w:val="00AF7EF0"/>
    <w:rsid w:val="00B020A4"/>
    <w:rsid w:val="00B05E8E"/>
    <w:rsid w:val="00B11ACF"/>
    <w:rsid w:val="00B12EFA"/>
    <w:rsid w:val="00B14118"/>
    <w:rsid w:val="00B16D11"/>
    <w:rsid w:val="00B20753"/>
    <w:rsid w:val="00B2515D"/>
    <w:rsid w:val="00B25600"/>
    <w:rsid w:val="00B35624"/>
    <w:rsid w:val="00B36514"/>
    <w:rsid w:val="00B45592"/>
    <w:rsid w:val="00B4607F"/>
    <w:rsid w:val="00B47CE7"/>
    <w:rsid w:val="00B51BBD"/>
    <w:rsid w:val="00B55402"/>
    <w:rsid w:val="00B60D59"/>
    <w:rsid w:val="00B63CDC"/>
    <w:rsid w:val="00B6474C"/>
    <w:rsid w:val="00B70433"/>
    <w:rsid w:val="00B7177C"/>
    <w:rsid w:val="00B72A03"/>
    <w:rsid w:val="00B75C93"/>
    <w:rsid w:val="00B80982"/>
    <w:rsid w:val="00B8106B"/>
    <w:rsid w:val="00B8121F"/>
    <w:rsid w:val="00B81227"/>
    <w:rsid w:val="00B82B2D"/>
    <w:rsid w:val="00B85099"/>
    <w:rsid w:val="00B9324A"/>
    <w:rsid w:val="00BA05D3"/>
    <w:rsid w:val="00BA2958"/>
    <w:rsid w:val="00BB1622"/>
    <w:rsid w:val="00BB291C"/>
    <w:rsid w:val="00BB2D05"/>
    <w:rsid w:val="00BC6771"/>
    <w:rsid w:val="00BD69E8"/>
    <w:rsid w:val="00BE6C83"/>
    <w:rsid w:val="00BE7590"/>
    <w:rsid w:val="00BF4587"/>
    <w:rsid w:val="00BF57EB"/>
    <w:rsid w:val="00BF5875"/>
    <w:rsid w:val="00C07859"/>
    <w:rsid w:val="00C133E1"/>
    <w:rsid w:val="00C135E7"/>
    <w:rsid w:val="00C15DE6"/>
    <w:rsid w:val="00C21347"/>
    <w:rsid w:val="00C24D00"/>
    <w:rsid w:val="00C27B4C"/>
    <w:rsid w:val="00C30D74"/>
    <w:rsid w:val="00C336B3"/>
    <w:rsid w:val="00C35069"/>
    <w:rsid w:val="00C42A88"/>
    <w:rsid w:val="00C43F4C"/>
    <w:rsid w:val="00C449B5"/>
    <w:rsid w:val="00C5733A"/>
    <w:rsid w:val="00C611B9"/>
    <w:rsid w:val="00C61798"/>
    <w:rsid w:val="00C61931"/>
    <w:rsid w:val="00C637A8"/>
    <w:rsid w:val="00C6411C"/>
    <w:rsid w:val="00C73126"/>
    <w:rsid w:val="00C802FD"/>
    <w:rsid w:val="00C82FC6"/>
    <w:rsid w:val="00C840BA"/>
    <w:rsid w:val="00C87E1E"/>
    <w:rsid w:val="00C90FBC"/>
    <w:rsid w:val="00C94F54"/>
    <w:rsid w:val="00C9571D"/>
    <w:rsid w:val="00C96080"/>
    <w:rsid w:val="00CA061A"/>
    <w:rsid w:val="00CA5FAE"/>
    <w:rsid w:val="00CB1FDF"/>
    <w:rsid w:val="00CB24AB"/>
    <w:rsid w:val="00CB3B4F"/>
    <w:rsid w:val="00CC17B5"/>
    <w:rsid w:val="00CC2BB8"/>
    <w:rsid w:val="00CD2D83"/>
    <w:rsid w:val="00CD43F6"/>
    <w:rsid w:val="00CD494A"/>
    <w:rsid w:val="00CD6D61"/>
    <w:rsid w:val="00CD720B"/>
    <w:rsid w:val="00CD7DA7"/>
    <w:rsid w:val="00CE15EF"/>
    <w:rsid w:val="00CE1A85"/>
    <w:rsid w:val="00CE3CBD"/>
    <w:rsid w:val="00CE46FC"/>
    <w:rsid w:val="00CF02BC"/>
    <w:rsid w:val="00CF3D80"/>
    <w:rsid w:val="00D05BC4"/>
    <w:rsid w:val="00D05E10"/>
    <w:rsid w:val="00D05F1B"/>
    <w:rsid w:val="00D1097E"/>
    <w:rsid w:val="00D10F0B"/>
    <w:rsid w:val="00D111E1"/>
    <w:rsid w:val="00D11A27"/>
    <w:rsid w:val="00D20DF1"/>
    <w:rsid w:val="00D244F1"/>
    <w:rsid w:val="00D24ED5"/>
    <w:rsid w:val="00D2619D"/>
    <w:rsid w:val="00D273FF"/>
    <w:rsid w:val="00D31EE8"/>
    <w:rsid w:val="00D323D3"/>
    <w:rsid w:val="00D37B2D"/>
    <w:rsid w:val="00D37D21"/>
    <w:rsid w:val="00D45769"/>
    <w:rsid w:val="00D56A5C"/>
    <w:rsid w:val="00D83449"/>
    <w:rsid w:val="00D86FFB"/>
    <w:rsid w:val="00D919DD"/>
    <w:rsid w:val="00D94509"/>
    <w:rsid w:val="00D97D77"/>
    <w:rsid w:val="00DA213F"/>
    <w:rsid w:val="00DA22AA"/>
    <w:rsid w:val="00DA765F"/>
    <w:rsid w:val="00DB0C28"/>
    <w:rsid w:val="00DB1E85"/>
    <w:rsid w:val="00DB462B"/>
    <w:rsid w:val="00DB5419"/>
    <w:rsid w:val="00DB7A38"/>
    <w:rsid w:val="00DC1D28"/>
    <w:rsid w:val="00DC24E5"/>
    <w:rsid w:val="00DC42E8"/>
    <w:rsid w:val="00DC7389"/>
    <w:rsid w:val="00DD24F1"/>
    <w:rsid w:val="00DD3ED4"/>
    <w:rsid w:val="00DD4629"/>
    <w:rsid w:val="00DD649D"/>
    <w:rsid w:val="00DD658F"/>
    <w:rsid w:val="00DE0B87"/>
    <w:rsid w:val="00DE32DA"/>
    <w:rsid w:val="00DF1237"/>
    <w:rsid w:val="00DF5F31"/>
    <w:rsid w:val="00E00816"/>
    <w:rsid w:val="00E05397"/>
    <w:rsid w:val="00E07F93"/>
    <w:rsid w:val="00E11023"/>
    <w:rsid w:val="00E113F7"/>
    <w:rsid w:val="00E128A3"/>
    <w:rsid w:val="00E13644"/>
    <w:rsid w:val="00E13805"/>
    <w:rsid w:val="00E14A7E"/>
    <w:rsid w:val="00E17379"/>
    <w:rsid w:val="00E227A1"/>
    <w:rsid w:val="00E259C5"/>
    <w:rsid w:val="00E26FF1"/>
    <w:rsid w:val="00E30906"/>
    <w:rsid w:val="00E36419"/>
    <w:rsid w:val="00E45CB6"/>
    <w:rsid w:val="00E46100"/>
    <w:rsid w:val="00E5363F"/>
    <w:rsid w:val="00E54512"/>
    <w:rsid w:val="00E637C9"/>
    <w:rsid w:val="00E63FD9"/>
    <w:rsid w:val="00E71193"/>
    <w:rsid w:val="00E7222A"/>
    <w:rsid w:val="00E76047"/>
    <w:rsid w:val="00E77D88"/>
    <w:rsid w:val="00E81791"/>
    <w:rsid w:val="00E81C64"/>
    <w:rsid w:val="00E8273C"/>
    <w:rsid w:val="00E841FF"/>
    <w:rsid w:val="00E858D8"/>
    <w:rsid w:val="00E93468"/>
    <w:rsid w:val="00E97C02"/>
    <w:rsid w:val="00EA6028"/>
    <w:rsid w:val="00EA62F1"/>
    <w:rsid w:val="00EA7C7C"/>
    <w:rsid w:val="00EB0DE5"/>
    <w:rsid w:val="00EB2F57"/>
    <w:rsid w:val="00EB55EB"/>
    <w:rsid w:val="00EB77F4"/>
    <w:rsid w:val="00EB787C"/>
    <w:rsid w:val="00EC7657"/>
    <w:rsid w:val="00EC7AB4"/>
    <w:rsid w:val="00ED4FCB"/>
    <w:rsid w:val="00EE41BD"/>
    <w:rsid w:val="00EF1497"/>
    <w:rsid w:val="00EF326F"/>
    <w:rsid w:val="00EF5BEA"/>
    <w:rsid w:val="00EF663B"/>
    <w:rsid w:val="00EF6B1F"/>
    <w:rsid w:val="00EF6E12"/>
    <w:rsid w:val="00F01215"/>
    <w:rsid w:val="00F042F9"/>
    <w:rsid w:val="00F22B7F"/>
    <w:rsid w:val="00F24785"/>
    <w:rsid w:val="00F264C5"/>
    <w:rsid w:val="00F267F7"/>
    <w:rsid w:val="00F3341D"/>
    <w:rsid w:val="00F34757"/>
    <w:rsid w:val="00F358E5"/>
    <w:rsid w:val="00F36E41"/>
    <w:rsid w:val="00F4071F"/>
    <w:rsid w:val="00F52A39"/>
    <w:rsid w:val="00F53BFB"/>
    <w:rsid w:val="00F545E4"/>
    <w:rsid w:val="00F61D53"/>
    <w:rsid w:val="00F62858"/>
    <w:rsid w:val="00F64269"/>
    <w:rsid w:val="00F6462B"/>
    <w:rsid w:val="00F67854"/>
    <w:rsid w:val="00F711E8"/>
    <w:rsid w:val="00F72461"/>
    <w:rsid w:val="00F72586"/>
    <w:rsid w:val="00F74F21"/>
    <w:rsid w:val="00F7558A"/>
    <w:rsid w:val="00F75EC6"/>
    <w:rsid w:val="00F763E6"/>
    <w:rsid w:val="00F769D0"/>
    <w:rsid w:val="00F813B0"/>
    <w:rsid w:val="00F84750"/>
    <w:rsid w:val="00F856A2"/>
    <w:rsid w:val="00F85DE8"/>
    <w:rsid w:val="00FA16A4"/>
    <w:rsid w:val="00FA4977"/>
    <w:rsid w:val="00FA579C"/>
    <w:rsid w:val="00FB0796"/>
    <w:rsid w:val="00FB166C"/>
    <w:rsid w:val="00FC05D3"/>
    <w:rsid w:val="00FC4762"/>
    <w:rsid w:val="00FC5039"/>
    <w:rsid w:val="00FC558E"/>
    <w:rsid w:val="00FC77F7"/>
    <w:rsid w:val="00FD0590"/>
    <w:rsid w:val="00FD3E4D"/>
    <w:rsid w:val="00FD4BBC"/>
    <w:rsid w:val="00FD7027"/>
    <w:rsid w:val="00FE754C"/>
    <w:rsid w:val="00FF4553"/>
    <w:rsid w:val="00FF51AD"/>
    <w:rsid w:val="00FF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4D7A2-5A13-4A51-BF1A-41464A83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4A48"/>
    <w:rPr>
      <w:sz w:val="18"/>
      <w:szCs w:val="18"/>
    </w:rPr>
  </w:style>
  <w:style w:type="paragraph" w:styleId="a4">
    <w:name w:val="footer"/>
    <w:basedOn w:val="a"/>
    <w:link w:val="Char0"/>
    <w:uiPriority w:val="99"/>
    <w:unhideWhenUsed/>
    <w:rsid w:val="00194A48"/>
    <w:pPr>
      <w:tabs>
        <w:tab w:val="center" w:pos="4153"/>
        <w:tab w:val="right" w:pos="8306"/>
      </w:tabs>
      <w:snapToGrid w:val="0"/>
      <w:jc w:val="left"/>
    </w:pPr>
    <w:rPr>
      <w:sz w:val="18"/>
      <w:szCs w:val="18"/>
    </w:rPr>
  </w:style>
  <w:style w:type="character" w:customStyle="1" w:styleId="Char0">
    <w:name w:val="页脚 Char"/>
    <w:basedOn w:val="a0"/>
    <w:link w:val="a4"/>
    <w:uiPriority w:val="99"/>
    <w:rsid w:val="00194A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2018-05-07T06:02:00Z</dcterms:created>
  <dcterms:modified xsi:type="dcterms:W3CDTF">2018-05-07T09:42:00Z</dcterms:modified>
</cp:coreProperties>
</file>