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0A" w:rsidRPr="004D1D68" w:rsidRDefault="00B5110A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1D68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1819275</wp:posOffset>
            </wp:positionV>
            <wp:extent cx="4371975" cy="4371975"/>
            <wp:effectExtent l="19050" t="0" r="9525" b="0"/>
            <wp:wrapTight wrapText="bothSides">
              <wp:wrapPolygon edited="0">
                <wp:start x="-94" y="0"/>
                <wp:lineTo x="-94" y="21553"/>
                <wp:lineTo x="21647" y="21553"/>
                <wp:lineTo x="21647" y="0"/>
                <wp:lineTo x="-94" y="0"/>
              </wp:wrapPolygon>
            </wp:wrapTight>
            <wp:docPr id="4" name="图片 2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二维码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D68"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黄岩区教育局在浙江师范大学专场面向2018届普通高校毕业生公开招聘教师报名表二维码</w:t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B5110A" w:rsidRPr="004D1D68" w:rsidSect="007A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10A"/>
    <w:rsid w:val="007A3628"/>
    <w:rsid w:val="00B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胡伊娜/区教育局</dc:creator>
  <cp:lastModifiedBy>胡伊娜/区教育局</cp:lastModifiedBy>
  <cp:revision>1</cp:revision>
  <dcterms:created xsi:type="dcterms:W3CDTF">2017-11-13T07:09:00Z</dcterms:created>
  <dcterms:modified xsi:type="dcterms:W3CDTF">2017-11-13T07:09:00Z</dcterms:modified>
</cp:coreProperties>
</file>